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DC24" w14:textId="77777777" w:rsidR="008E0A8E" w:rsidRDefault="008E0A8E" w:rsidP="008E0A8E">
      <w:r>
        <w:t>Hello, this a video for Engineering Measurement &amp; System Monitoring unit</w:t>
      </w:r>
    </w:p>
    <w:p w14:paraId="4C4717F6" w14:textId="77777777" w:rsidR="008E0A8E" w:rsidRDefault="008E0A8E" w:rsidP="008E0A8E">
      <w:r>
        <w:t>For learning outcome, one is to measure electrical quantities such as resistance, voltage, current and power.</w:t>
      </w:r>
    </w:p>
    <w:p w14:paraId="5E6F0BC3" w14:textId="77777777" w:rsidR="008E0A8E" w:rsidRDefault="008E0A8E" w:rsidP="008E0A8E">
      <w:r>
        <w:t xml:space="preserve"> I will go over the equipment used is this video and then another video to show it </w:t>
      </w:r>
      <w:proofErr w:type="gramStart"/>
      <w:r>
        <w:t>connected together</w:t>
      </w:r>
      <w:proofErr w:type="gramEnd"/>
      <w:r>
        <w:t xml:space="preserve">. This </w:t>
      </w:r>
      <w:proofErr w:type="gramStart"/>
      <w:r>
        <w:t>has to</w:t>
      </w:r>
      <w:proofErr w:type="gramEnd"/>
      <w:r>
        <w:t xml:space="preserve"> be done as a practical in the college and report on the findings</w:t>
      </w:r>
    </w:p>
    <w:p w14:paraId="6523180C" w14:textId="77777777" w:rsidR="008E0A8E" w:rsidRDefault="008E0A8E" w:rsidP="008E0A8E">
      <w:r>
        <w:t xml:space="preserve">Next we have a Power supply output of AC and DC, but the voltage has to be checked using our </w:t>
      </w:r>
      <w:proofErr w:type="spellStart"/>
      <w:r>
        <w:t>Multimeter</w:t>
      </w:r>
      <w:proofErr w:type="spellEnd"/>
      <w:r>
        <w:t xml:space="preserve"> set on </w:t>
      </w:r>
      <w:proofErr w:type="gramStart"/>
      <w:r>
        <w:t>volts .</w:t>
      </w:r>
      <w:proofErr w:type="gramEnd"/>
      <w:r>
        <w:t xml:space="preserve"> </w:t>
      </w:r>
    </w:p>
    <w:p w14:paraId="0E5E66E5" w14:textId="77777777" w:rsidR="008E0A8E" w:rsidRDefault="008E0A8E" w:rsidP="008E0A8E">
      <w:r>
        <w:t xml:space="preserve">Board here is with </w:t>
      </w:r>
      <w:proofErr w:type="gramStart"/>
      <w:r>
        <w:t>resistors,</w:t>
      </w:r>
      <w:proofErr w:type="gramEnd"/>
      <w:r>
        <w:t xml:space="preserve"> each resistor can be connected using leads.</w:t>
      </w:r>
    </w:p>
    <w:p w14:paraId="569E0D32" w14:textId="77777777" w:rsidR="008E0A8E" w:rsidRDefault="008E0A8E" w:rsidP="008E0A8E">
      <w:r>
        <w:t xml:space="preserve">Here we have a digital </w:t>
      </w:r>
      <w:proofErr w:type="spellStart"/>
      <w:r>
        <w:t>multimeter</w:t>
      </w:r>
      <w:proofErr w:type="spellEnd"/>
      <w:r>
        <w:t xml:space="preserve">, it is turned off, first position volts, straight line means DC volts and squiggle means AC volts, resistance measured in ohms,  reason for megaohms is that it is measuring the resistance of the air which is a high resistance, measuring resistance does not require power in the circuit to measure. Always connect to the “com” connection and the other lead is </w:t>
      </w:r>
      <w:proofErr w:type="spellStart"/>
      <w:r>
        <w:t>dependant</w:t>
      </w:r>
      <w:proofErr w:type="spellEnd"/>
      <w:r>
        <w:t xml:space="preserve"> on what is getting measured. For example, we can check the reading of our resistor in ohms. In connection with resistance we can change the meter to measure continuity which indicates a beep when a circuit is complete, which is a very useful function for fault finding without a power supply. Then we can turn round to volts DC which has a straight line whereas AC volts has a squiggle.  We are also going to use amps but remembering that measuring amp in done </w:t>
      </w:r>
      <w:proofErr w:type="spellStart"/>
      <w:r>
        <w:t>inline</w:t>
      </w:r>
      <w:proofErr w:type="spellEnd"/>
      <w:r>
        <w:t xml:space="preserve"> with the flow of current whereas voltage measurement is across a component or supply because it is the potential difference. This needs to be done correctly otherwise it could damage the meter. Always remember to turn the </w:t>
      </w:r>
      <w:proofErr w:type="spellStart"/>
      <w:r>
        <w:t>multimeter</w:t>
      </w:r>
      <w:proofErr w:type="spellEnd"/>
      <w:r>
        <w:t xml:space="preserve"> off when finish with it.</w:t>
      </w:r>
    </w:p>
    <w:p w14:paraId="086D253D" w14:textId="77777777" w:rsidR="008E0A8E" w:rsidRDefault="008E0A8E" w:rsidP="008E0A8E">
      <w:r>
        <w:t xml:space="preserve">Lastly the power meter, the input is from the power supply and the output goes to the circuit. The scale of the reading can be changed to milliwatts or watts. </w:t>
      </w:r>
    </w:p>
    <w:p w14:paraId="5E3A421E" w14:textId="77777777" w:rsidR="008E0A8E" w:rsidRDefault="008E0A8E" w:rsidP="008E0A8E"/>
    <w:p w14:paraId="7C075222" w14:textId="77777777" w:rsidR="008E0A8E" w:rsidRDefault="008E0A8E" w:rsidP="008E0A8E">
      <w:r>
        <w:t xml:space="preserve">Thank you for listening. Further videos will follow to connect all the components together to measure the quantities. </w:t>
      </w:r>
    </w:p>
    <w:p w14:paraId="1C560E96" w14:textId="77777777" w:rsidR="008163BC" w:rsidRPr="00E479A7" w:rsidRDefault="008163BC" w:rsidP="008E0A8E"/>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90ACF" w14:textId="77777777" w:rsidR="002779B7" w:rsidRDefault="002779B7" w:rsidP="008163BC">
      <w:pPr>
        <w:spacing w:after="0" w:line="240" w:lineRule="auto"/>
      </w:pPr>
      <w:r>
        <w:separator/>
      </w:r>
    </w:p>
  </w:endnote>
  <w:endnote w:type="continuationSeparator" w:id="0">
    <w:p w14:paraId="59D3A66E" w14:textId="77777777" w:rsidR="002779B7" w:rsidRDefault="002779B7"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C05F" w14:textId="77777777" w:rsidR="002779B7" w:rsidRDefault="002779B7" w:rsidP="008163BC">
      <w:pPr>
        <w:spacing w:after="0" w:line="240" w:lineRule="auto"/>
      </w:pPr>
      <w:r>
        <w:separator/>
      </w:r>
    </w:p>
  </w:footnote>
  <w:footnote w:type="continuationSeparator" w:id="0">
    <w:p w14:paraId="33CEAE1B" w14:textId="77777777" w:rsidR="002779B7" w:rsidRDefault="002779B7"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176C"/>
    <w:rsid w:val="002356C2"/>
    <w:rsid w:val="002779B7"/>
    <w:rsid w:val="003F5DEB"/>
    <w:rsid w:val="00427DD1"/>
    <w:rsid w:val="004651D1"/>
    <w:rsid w:val="004A7C7D"/>
    <w:rsid w:val="00550138"/>
    <w:rsid w:val="006468BF"/>
    <w:rsid w:val="006662B7"/>
    <w:rsid w:val="008163BC"/>
    <w:rsid w:val="008E0A8E"/>
    <w:rsid w:val="008F23AE"/>
    <w:rsid w:val="00A72520"/>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2020-08-11T13:32:00Z</dcterms:created>
  <dcterms:modified xsi:type="dcterms:W3CDTF">2020-08-11T13:32:00Z</dcterms:modified>
</cp:coreProperties>
</file>