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65B2" w14:textId="77777777" w:rsidR="00CA1A6B" w:rsidRDefault="00CA1A6B" w:rsidP="00CA1A6B">
      <w:pPr>
        <w:jc w:val="center"/>
      </w:pPr>
    </w:p>
    <w:p w14:paraId="148F5195" w14:textId="77777777" w:rsidR="005B4CC5" w:rsidRDefault="005B4CC5" w:rsidP="005B4CC5">
      <w:r>
        <w:t>Hello, this a video for Engineering Measurement &amp; System Monitoring unit</w:t>
      </w:r>
    </w:p>
    <w:p w14:paraId="59398384" w14:textId="77777777" w:rsidR="005B4CC5" w:rsidRDefault="005B4CC5" w:rsidP="005B4CC5">
      <w:r>
        <w:t>This is learning outcome one and we are going to measure the power in the AC circuit.</w:t>
      </w:r>
    </w:p>
    <w:p w14:paraId="0E77363F" w14:textId="77777777" w:rsidR="005B4CC5" w:rsidRDefault="005B4CC5" w:rsidP="005B4CC5">
      <w:r>
        <w:t xml:space="preserve">First we want to confirm what voltage is coming out of the Power supply output, but the voltage has to be checked using our </w:t>
      </w:r>
      <w:proofErr w:type="spellStart"/>
      <w:r>
        <w:t>Multimeter</w:t>
      </w:r>
      <w:proofErr w:type="spellEnd"/>
      <w:r>
        <w:t xml:space="preserve"> set on volts AC, and it is greater that what it says on the supply.</w:t>
      </w:r>
    </w:p>
    <w:p w14:paraId="0E68D9D2" w14:textId="77777777" w:rsidR="005B4CC5" w:rsidRDefault="005B4CC5" w:rsidP="005B4CC5">
      <w:r>
        <w:t xml:space="preserve">The power supply is connected to the input of the power meter and the circuit is </w:t>
      </w:r>
      <w:proofErr w:type="gramStart"/>
      <w:r>
        <w:t>connected  to</w:t>
      </w:r>
      <w:proofErr w:type="gramEnd"/>
      <w:r>
        <w:t xml:space="preserve"> the output ports. The reading is taken straight from the </w:t>
      </w:r>
      <w:proofErr w:type="gramStart"/>
      <w:r>
        <w:t>meter</w:t>
      </w:r>
      <w:proofErr w:type="gramEnd"/>
      <w:r>
        <w:t xml:space="preserve"> but the scale might have to be changed from Watts to milliwatts.</w:t>
      </w:r>
    </w:p>
    <w:p w14:paraId="6778F2FA" w14:textId="77777777" w:rsidR="005B4CC5" w:rsidRDefault="005B4CC5" w:rsidP="005B4CC5">
      <w:r>
        <w:t xml:space="preserve"> </w:t>
      </w:r>
    </w:p>
    <w:p w14:paraId="260E48AC" w14:textId="77777777" w:rsidR="005B4CC5" w:rsidRDefault="005B4CC5" w:rsidP="005B4CC5"/>
    <w:p w14:paraId="0D06BEE3" w14:textId="77777777" w:rsidR="005B4CC5" w:rsidRDefault="005B4CC5" w:rsidP="005B4CC5">
      <w:r>
        <w:t xml:space="preserve">Thank you for listening. </w:t>
      </w:r>
    </w:p>
    <w:p w14:paraId="1C560E96" w14:textId="77777777" w:rsidR="008163BC" w:rsidRPr="00E479A7" w:rsidRDefault="008163BC" w:rsidP="00CA1A6B"/>
    <w:sectPr w:rsidR="008163BC" w:rsidRPr="00E479A7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F1B8" w14:textId="77777777" w:rsidR="00613FD3" w:rsidRDefault="00613FD3" w:rsidP="008163BC">
      <w:pPr>
        <w:spacing w:after="0" w:line="240" w:lineRule="auto"/>
      </w:pPr>
      <w:r>
        <w:separator/>
      </w:r>
    </w:p>
  </w:endnote>
  <w:endnote w:type="continuationSeparator" w:id="0">
    <w:p w14:paraId="7D9A4528" w14:textId="77777777" w:rsidR="00613FD3" w:rsidRDefault="00613FD3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7618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26EE6F52" wp14:editId="24315690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FBB1C" w14:textId="77777777" w:rsidR="00613FD3" w:rsidRDefault="00613FD3" w:rsidP="008163BC">
      <w:pPr>
        <w:spacing w:after="0" w:line="240" w:lineRule="auto"/>
      </w:pPr>
      <w:r>
        <w:separator/>
      </w:r>
    </w:p>
  </w:footnote>
  <w:footnote w:type="continuationSeparator" w:id="0">
    <w:p w14:paraId="694DE3AB" w14:textId="77777777" w:rsidR="00613FD3" w:rsidRDefault="00613FD3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DEAD" w14:textId="77777777" w:rsidR="008163BC" w:rsidRPr="002356C2" w:rsidRDefault="006662B7">
    <w:pPr>
      <w:pStyle w:val="Header"/>
      <w:rPr>
        <w:b/>
        <w:lang w:val="en-IE"/>
      </w:rPr>
    </w:pPr>
    <w:r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176C"/>
    <w:rsid w:val="002356C2"/>
    <w:rsid w:val="003F146F"/>
    <w:rsid w:val="003F5DEB"/>
    <w:rsid w:val="00427DD1"/>
    <w:rsid w:val="004651D1"/>
    <w:rsid w:val="004A7C7D"/>
    <w:rsid w:val="00550138"/>
    <w:rsid w:val="005B4CC5"/>
    <w:rsid w:val="00613FD3"/>
    <w:rsid w:val="006468BF"/>
    <w:rsid w:val="006662B7"/>
    <w:rsid w:val="008163BC"/>
    <w:rsid w:val="008E0A8E"/>
    <w:rsid w:val="008F23AE"/>
    <w:rsid w:val="00A72520"/>
    <w:rsid w:val="00AE0248"/>
    <w:rsid w:val="00CA1A6B"/>
    <w:rsid w:val="00CD7544"/>
    <w:rsid w:val="00E40EE7"/>
    <w:rsid w:val="00E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8515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3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01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John Buchan</cp:lastModifiedBy>
  <cp:revision>2</cp:revision>
  <dcterms:created xsi:type="dcterms:W3CDTF">2020-08-11T13:33:00Z</dcterms:created>
  <dcterms:modified xsi:type="dcterms:W3CDTF">2020-08-11T13:33:00Z</dcterms:modified>
</cp:coreProperties>
</file>